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A52AE" w14:textId="77777777" w:rsidR="0059306B" w:rsidRPr="0059306B" w:rsidRDefault="0059306B" w:rsidP="0059306B">
      <w:pPr>
        <w:jc w:val="center"/>
        <w:rPr>
          <w:b/>
        </w:rPr>
      </w:pPr>
      <w:r w:rsidRPr="0059306B">
        <w:rPr>
          <w:b/>
        </w:rPr>
        <w:t>Tracking Hurricane Katrina</w:t>
      </w:r>
    </w:p>
    <w:p w14:paraId="0422C1EC" w14:textId="77777777" w:rsidR="0059306B" w:rsidRDefault="0059306B"/>
    <w:p w14:paraId="447623A5" w14:textId="77777777" w:rsidR="00896941" w:rsidRDefault="00896941" w:rsidP="00896941">
      <w:pPr>
        <w:jc w:val="both"/>
      </w:pPr>
      <w:r>
        <w:t xml:space="preserve">Hurricane Katrina was a massive category </w:t>
      </w:r>
      <w:r w:rsidR="00192AB4">
        <w:t>five</w:t>
      </w:r>
      <w:r>
        <w:t xml:space="preserve"> hurricane that brought death and devastation to the coast of Louisiana in August 2005.</w:t>
      </w:r>
    </w:p>
    <w:p w14:paraId="03425187" w14:textId="77777777" w:rsidR="00896941" w:rsidRDefault="00896941" w:rsidP="00896941">
      <w:pPr>
        <w:jc w:val="both"/>
      </w:pPr>
    </w:p>
    <w:p w14:paraId="223E60B1" w14:textId="77777777" w:rsidR="00896941" w:rsidRDefault="00896941" w:rsidP="00896941">
      <w:pPr>
        <w:jc w:val="both"/>
        <w:rPr>
          <w:b/>
        </w:rPr>
      </w:pPr>
      <w:r w:rsidRPr="00896941">
        <w:rPr>
          <w:b/>
        </w:rPr>
        <w:t xml:space="preserve">Task.  </w:t>
      </w:r>
    </w:p>
    <w:p w14:paraId="4E102611" w14:textId="77777777" w:rsidR="00192AB4" w:rsidRPr="00896941" w:rsidRDefault="00192AB4" w:rsidP="00896941">
      <w:pPr>
        <w:jc w:val="both"/>
        <w:rPr>
          <w:b/>
        </w:rPr>
      </w:pPr>
    </w:p>
    <w:p w14:paraId="5C913AC2" w14:textId="77777777" w:rsidR="00896941" w:rsidRDefault="00896941" w:rsidP="00896941">
      <w:pPr>
        <w:pStyle w:val="ListParagraph"/>
        <w:numPr>
          <w:ilvl w:val="0"/>
          <w:numId w:val="1"/>
        </w:numPr>
        <w:jc w:val="both"/>
      </w:pPr>
      <w:r>
        <w:t>Download the pdf file ‘Caribbean- Hurricane tracking map’ from the wiki</w:t>
      </w:r>
    </w:p>
    <w:p w14:paraId="4A88037C" w14:textId="77777777" w:rsidR="00896941" w:rsidRDefault="00896941" w:rsidP="00896941">
      <w:pPr>
        <w:pStyle w:val="ListParagraph"/>
        <w:numPr>
          <w:ilvl w:val="0"/>
          <w:numId w:val="1"/>
        </w:numPr>
        <w:jc w:val="both"/>
      </w:pPr>
      <w:r>
        <w:t>Use the select too</w:t>
      </w:r>
      <w:r w:rsidR="00192AB4">
        <w:t>l</w:t>
      </w:r>
      <w:r>
        <w:t xml:space="preserve"> at the top to select around the map itself</w:t>
      </w:r>
    </w:p>
    <w:p w14:paraId="5EFA922C" w14:textId="77777777" w:rsidR="00192AB4" w:rsidRDefault="00192AB4" w:rsidP="00896941">
      <w:pPr>
        <w:pStyle w:val="ListParagraph"/>
        <w:numPr>
          <w:ilvl w:val="0"/>
          <w:numId w:val="1"/>
        </w:numPr>
        <w:jc w:val="both"/>
      </w:pPr>
      <w:r>
        <w:t>Copy and paste the map in</w:t>
      </w:r>
      <w:r w:rsidR="00896941">
        <w:t>to an application programme that will allow you t</w:t>
      </w:r>
      <w:r w:rsidR="00800D01">
        <w:t>o draw on the map- e.g. Paintbru</w:t>
      </w:r>
      <w:bookmarkStart w:id="0" w:name="_GoBack"/>
      <w:bookmarkEnd w:id="0"/>
      <w:r w:rsidR="00896941">
        <w:t>sh</w:t>
      </w:r>
    </w:p>
    <w:p w14:paraId="4DC691ED" w14:textId="77777777" w:rsidR="00896941" w:rsidRDefault="00896941" w:rsidP="00896941">
      <w:pPr>
        <w:pStyle w:val="ListParagraph"/>
        <w:numPr>
          <w:ilvl w:val="0"/>
          <w:numId w:val="1"/>
        </w:numPr>
        <w:jc w:val="both"/>
      </w:pPr>
      <w:r>
        <w:t>Use the latitude and longitude informa</w:t>
      </w:r>
      <w:r w:rsidR="00192AB4">
        <w:t>tion below to plot the path of H</w:t>
      </w:r>
      <w:r>
        <w:t>urricane Katrina on to the map of the Caribbean</w:t>
      </w:r>
    </w:p>
    <w:p w14:paraId="55D9192C" w14:textId="77777777" w:rsidR="00192AB4" w:rsidRDefault="00192AB4" w:rsidP="00896941">
      <w:pPr>
        <w:pStyle w:val="ListParagraph"/>
        <w:numPr>
          <w:ilvl w:val="0"/>
          <w:numId w:val="1"/>
        </w:numPr>
        <w:jc w:val="both"/>
      </w:pPr>
      <w:r>
        <w:t>Annotate your map to display the category of the hurricane at the different locations, for example, locations where it is a category 1 hurricane could be coloured yellow.</w:t>
      </w:r>
    </w:p>
    <w:p w14:paraId="04A7924B" w14:textId="77777777" w:rsidR="00192AB4" w:rsidRDefault="00192AB4" w:rsidP="00896941">
      <w:pPr>
        <w:pStyle w:val="ListParagraph"/>
        <w:numPr>
          <w:ilvl w:val="0"/>
          <w:numId w:val="1"/>
        </w:numPr>
        <w:jc w:val="both"/>
      </w:pPr>
      <w:r>
        <w:t>Identify on your map the various locations where the hurricane made landfall.</w:t>
      </w:r>
    </w:p>
    <w:p w14:paraId="2BA3EA8A" w14:textId="77777777" w:rsidR="0059306B" w:rsidRDefault="0059306B"/>
    <w:p w14:paraId="4A6978D0" w14:textId="77777777" w:rsidR="0059306B" w:rsidRDefault="0059306B"/>
    <w:p w14:paraId="4B4CA4BE" w14:textId="77777777" w:rsidR="00B62D50" w:rsidRDefault="0059306B">
      <w:r>
        <w:rPr>
          <w:noProof/>
        </w:rPr>
        <w:drawing>
          <wp:inline distT="0" distB="0" distL="0" distR="0" wp14:anchorId="5658FD6A" wp14:editId="2EFEB708">
            <wp:extent cx="5486400" cy="380278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0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2D5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371F7"/>
    <w:multiLevelType w:val="hybridMultilevel"/>
    <w:tmpl w:val="C7861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6B"/>
    <w:rsid w:val="00192AB4"/>
    <w:rsid w:val="004817EA"/>
    <w:rsid w:val="0059306B"/>
    <w:rsid w:val="00800D01"/>
    <w:rsid w:val="00896941"/>
    <w:rsid w:val="00B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27B2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06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06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9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06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06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669</Characters>
  <Application>Microsoft Macintosh Word</Application>
  <DocSecurity>0</DocSecurity>
  <Lines>5</Lines>
  <Paragraphs>1</Paragraphs>
  <ScaleCrop>false</ScaleCrop>
  <Company>DCS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2012-05-17T11:52:00Z</dcterms:created>
  <dcterms:modified xsi:type="dcterms:W3CDTF">2012-05-17T11:52:00Z</dcterms:modified>
</cp:coreProperties>
</file>